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5861" w14:textId="53F6B87F" w:rsidR="001E4CC2" w:rsidRPr="004F20F1" w:rsidRDefault="00FC38F0" w:rsidP="00D521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65CD8" w:rsidRPr="004F20F1">
        <w:rPr>
          <w:rFonts w:asciiTheme="minorHAnsi" w:hAnsiTheme="minorHAnsi" w:cstheme="minorHAnsi"/>
        </w:rPr>
        <w:t>l METS</w:t>
      </w:r>
      <w:r>
        <w:rPr>
          <w:rFonts w:asciiTheme="minorHAnsi" w:hAnsiTheme="minorHAnsi" w:cstheme="minorHAnsi"/>
        </w:rPr>
        <w:t xml:space="preserve"> continua la collaborazione con il TFF</w:t>
      </w:r>
    </w:p>
    <w:p w14:paraId="1055CC38" w14:textId="77777777" w:rsidR="001E4CC2" w:rsidRPr="00951A89" w:rsidRDefault="001E4CC2" w:rsidP="00D5216E">
      <w:pPr>
        <w:rPr>
          <w:rFonts w:asciiTheme="minorHAnsi" w:hAnsiTheme="minorHAnsi" w:cstheme="minorHAnsi"/>
          <w:sz w:val="12"/>
          <w:szCs w:val="12"/>
        </w:rPr>
      </w:pPr>
    </w:p>
    <w:p w14:paraId="00B88956" w14:textId="25DA925E" w:rsidR="00165CD8" w:rsidRPr="002C6881" w:rsidRDefault="00FC38F0" w:rsidP="00165C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C6881">
        <w:rPr>
          <w:rFonts w:asciiTheme="minorHAnsi" w:hAnsiTheme="minorHAnsi" w:cstheme="minorHAnsi"/>
          <w:b/>
          <w:bCs/>
          <w:sz w:val="28"/>
          <w:szCs w:val="28"/>
        </w:rPr>
        <w:t>I contributi del Museo alla 72°edizione del Trento Film Festival</w:t>
      </w:r>
    </w:p>
    <w:p w14:paraId="5CAFDAAD" w14:textId="77777777" w:rsidR="00FC38F0" w:rsidRDefault="00FC38F0" w:rsidP="00FC38F0">
      <w:pPr>
        <w:rPr>
          <w:rFonts w:asciiTheme="minorHAnsi" w:hAnsiTheme="minorHAnsi" w:cstheme="minorHAnsi"/>
          <w:sz w:val="22"/>
          <w:szCs w:val="22"/>
        </w:rPr>
      </w:pPr>
    </w:p>
    <w:p w14:paraId="07B2D676" w14:textId="77777777" w:rsidR="002C6881" w:rsidRPr="00AE3884" w:rsidRDefault="002C6881" w:rsidP="00FC38F0">
      <w:pPr>
        <w:rPr>
          <w:rFonts w:asciiTheme="minorHAnsi" w:hAnsiTheme="minorHAnsi" w:cstheme="minorHAnsi"/>
          <w:sz w:val="22"/>
          <w:szCs w:val="22"/>
        </w:rPr>
      </w:pPr>
    </w:p>
    <w:p w14:paraId="67FCDC3D" w14:textId="3C6A0A72" w:rsidR="00E070CD" w:rsidRPr="002C6881" w:rsidRDefault="00E070CD" w:rsidP="00E070CD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b/>
          <w:bCs/>
        </w:rPr>
        <w:t xml:space="preserve">“Contadini di </w:t>
      </w:r>
      <w:r w:rsidR="00357178">
        <w:rPr>
          <w:rFonts w:asciiTheme="minorHAnsi" w:hAnsiTheme="minorHAnsi" w:cstheme="minorHAnsi"/>
          <w:b/>
          <w:bCs/>
        </w:rPr>
        <w:t>confine</w:t>
      </w:r>
      <w:r w:rsidRPr="002C6881">
        <w:rPr>
          <w:rFonts w:asciiTheme="minorHAnsi" w:hAnsiTheme="minorHAnsi" w:cstheme="minorHAnsi"/>
          <w:b/>
          <w:bCs/>
        </w:rPr>
        <w:t>/</w:t>
      </w:r>
      <w:proofErr w:type="spellStart"/>
      <w:r w:rsidRPr="002C6881">
        <w:rPr>
          <w:rFonts w:asciiTheme="minorHAnsi" w:hAnsiTheme="minorHAnsi" w:cstheme="minorHAnsi"/>
          <w:b/>
          <w:bCs/>
        </w:rPr>
        <w:t>Grenzbauern</w:t>
      </w:r>
      <w:proofErr w:type="spellEnd"/>
      <w:r w:rsidRPr="002C6881">
        <w:rPr>
          <w:rFonts w:asciiTheme="minorHAnsi" w:hAnsiTheme="minorHAnsi" w:cstheme="minorHAnsi"/>
          <w:b/>
          <w:bCs/>
        </w:rPr>
        <w:t>” realizzato dal METS</w:t>
      </w:r>
      <w:r w:rsidRPr="002C6881">
        <w:rPr>
          <w:rFonts w:asciiTheme="minorHAnsi" w:hAnsiTheme="minorHAnsi" w:cstheme="minorHAnsi"/>
        </w:rPr>
        <w:t xml:space="preserve"> grazie al convinto sostegno di CONCAST, Consorzio dei Caseifici Sociali Trentini è il </w:t>
      </w:r>
      <w:r w:rsidRPr="002C6881">
        <w:rPr>
          <w:rFonts w:asciiTheme="minorHAnsi" w:hAnsiTheme="minorHAnsi" w:cstheme="minorHAnsi"/>
          <w:b/>
          <w:bCs/>
        </w:rPr>
        <w:t>film/documentario per la regia di Michele Trentini e Marco Romano (ricerca e interviste)</w:t>
      </w:r>
      <w:r w:rsidRPr="002C6881">
        <w:rPr>
          <w:rFonts w:asciiTheme="minorHAnsi" w:hAnsiTheme="minorHAnsi" w:cstheme="minorHAnsi"/>
        </w:rPr>
        <w:t xml:space="preserve"> in </w:t>
      </w:r>
      <w:r w:rsidRPr="002C6881">
        <w:rPr>
          <w:rFonts w:asciiTheme="minorHAnsi" w:hAnsiTheme="minorHAnsi" w:cstheme="minorHAnsi"/>
          <w:b/>
          <w:bCs/>
        </w:rPr>
        <w:t xml:space="preserve">concorso alla 72° edizione del Trento Film Festival. </w:t>
      </w:r>
      <w:r w:rsidRPr="002C6881">
        <w:rPr>
          <w:rFonts w:asciiTheme="minorHAnsi" w:hAnsiTheme="minorHAnsi" w:cstheme="minorHAnsi"/>
        </w:rPr>
        <w:t xml:space="preserve">Ma il Museo etnografico trentino San Michele </w:t>
      </w:r>
      <w:r w:rsidR="0007745C">
        <w:rPr>
          <w:rFonts w:asciiTheme="minorHAnsi" w:hAnsiTheme="minorHAnsi" w:cstheme="minorHAnsi"/>
        </w:rPr>
        <w:t xml:space="preserve">nell’ambito del Festival più longevo della città di Trento </w:t>
      </w:r>
      <w:r w:rsidRPr="002C6881">
        <w:rPr>
          <w:rFonts w:asciiTheme="minorHAnsi" w:hAnsiTheme="minorHAnsi" w:cstheme="minorHAnsi"/>
        </w:rPr>
        <w:t xml:space="preserve">propone anche: </w:t>
      </w:r>
      <w:r w:rsidR="00AE3884" w:rsidRPr="002C6881">
        <w:rPr>
          <w:rFonts w:asciiTheme="minorHAnsi" w:hAnsiTheme="minorHAnsi" w:cstheme="minorHAnsi"/>
          <w:b/>
          <w:bCs/>
        </w:rPr>
        <w:t>i</w:t>
      </w:r>
      <w:r w:rsidR="00FC38F0" w:rsidRPr="002C6881">
        <w:rPr>
          <w:rFonts w:asciiTheme="minorHAnsi" w:hAnsiTheme="minorHAnsi" w:cstheme="minorHAnsi"/>
          <w:b/>
          <w:bCs/>
        </w:rPr>
        <w:t>ncontri, concerti, workshop di musica irlandese, conferenze</w:t>
      </w:r>
      <w:r w:rsidRPr="002C6881">
        <w:rPr>
          <w:rFonts w:asciiTheme="minorHAnsi" w:hAnsiTheme="minorHAnsi" w:cstheme="minorHAnsi"/>
          <w:b/>
          <w:bCs/>
        </w:rPr>
        <w:t>,</w:t>
      </w:r>
      <w:r w:rsidR="00FC38F0" w:rsidRPr="002C6881">
        <w:rPr>
          <w:rFonts w:asciiTheme="minorHAnsi" w:hAnsiTheme="minorHAnsi" w:cstheme="minorHAnsi"/>
          <w:b/>
          <w:bCs/>
        </w:rPr>
        <w:t xml:space="preserve"> attività didattica al Parco dei mestieri</w:t>
      </w:r>
      <w:r w:rsidR="001D13CF" w:rsidRPr="002C6881">
        <w:rPr>
          <w:rFonts w:asciiTheme="minorHAnsi" w:hAnsiTheme="minorHAnsi" w:cstheme="minorHAnsi"/>
          <w:b/>
          <w:bCs/>
        </w:rPr>
        <w:t xml:space="preserve"> e </w:t>
      </w:r>
      <w:r w:rsidRPr="002C6881">
        <w:rPr>
          <w:rFonts w:asciiTheme="minorHAnsi" w:hAnsiTheme="minorHAnsi" w:cstheme="minorHAnsi"/>
          <w:b/>
          <w:bCs/>
        </w:rPr>
        <w:t xml:space="preserve">il </w:t>
      </w:r>
      <w:r w:rsidR="001D13CF" w:rsidRPr="002C6881">
        <w:rPr>
          <w:rFonts w:asciiTheme="minorHAnsi" w:hAnsiTheme="minorHAnsi" w:cstheme="minorHAnsi"/>
          <w:b/>
          <w:bCs/>
        </w:rPr>
        <w:t>Premio</w:t>
      </w:r>
      <w:r w:rsidRPr="002C6881">
        <w:rPr>
          <w:rFonts w:asciiTheme="minorHAnsi" w:hAnsiTheme="minorHAnsi" w:cstheme="minorHAnsi"/>
          <w:b/>
          <w:bCs/>
        </w:rPr>
        <w:t xml:space="preserve"> per il</w:t>
      </w:r>
      <w:r w:rsidR="001D13CF" w:rsidRPr="002C6881">
        <w:rPr>
          <w:rFonts w:asciiTheme="minorHAnsi" w:hAnsiTheme="minorHAnsi" w:cstheme="minorHAnsi"/>
          <w:b/>
          <w:bCs/>
        </w:rPr>
        <w:t xml:space="preserve"> miglior documentario</w:t>
      </w:r>
      <w:r w:rsidR="001D13CF" w:rsidRPr="002C6881">
        <w:rPr>
          <w:rFonts w:asciiTheme="minorHAnsi" w:hAnsiTheme="minorHAnsi" w:cstheme="minorHAnsi"/>
        </w:rPr>
        <w:t xml:space="preserve"> di genere etnografico</w:t>
      </w:r>
      <w:r w:rsidRPr="002C6881">
        <w:rPr>
          <w:rFonts w:asciiTheme="minorHAnsi" w:hAnsiTheme="minorHAnsi" w:cstheme="minorHAnsi"/>
        </w:rPr>
        <w:t xml:space="preserve">. Dunque </w:t>
      </w:r>
      <w:r w:rsidR="00FC38F0" w:rsidRPr="002C6881">
        <w:rPr>
          <w:rFonts w:asciiTheme="minorHAnsi" w:hAnsiTheme="minorHAnsi" w:cstheme="minorHAnsi"/>
          <w:b/>
          <w:bCs/>
        </w:rPr>
        <w:t xml:space="preserve">ricca e </w:t>
      </w:r>
      <w:r w:rsidR="00AE3884" w:rsidRPr="002C6881">
        <w:rPr>
          <w:rFonts w:asciiTheme="minorHAnsi" w:hAnsiTheme="minorHAnsi" w:cstheme="minorHAnsi"/>
          <w:b/>
          <w:bCs/>
        </w:rPr>
        <w:t>poliedrica</w:t>
      </w:r>
      <w:r w:rsidRPr="002C6881">
        <w:rPr>
          <w:rFonts w:asciiTheme="minorHAnsi" w:hAnsiTheme="minorHAnsi" w:cstheme="minorHAnsi"/>
          <w:b/>
          <w:bCs/>
        </w:rPr>
        <w:t xml:space="preserve"> la progettazione de</w:t>
      </w:r>
      <w:r w:rsidR="00FC38F0" w:rsidRPr="002C6881">
        <w:rPr>
          <w:rFonts w:asciiTheme="minorHAnsi" w:hAnsiTheme="minorHAnsi" w:cstheme="minorHAnsi"/>
          <w:b/>
          <w:bCs/>
        </w:rPr>
        <w:t xml:space="preserve">l METS per </w:t>
      </w:r>
      <w:r w:rsidRPr="002C6881">
        <w:rPr>
          <w:rFonts w:asciiTheme="minorHAnsi" w:hAnsiTheme="minorHAnsi" w:cstheme="minorHAnsi"/>
          <w:b/>
          <w:bCs/>
        </w:rPr>
        <w:t xml:space="preserve">il </w:t>
      </w:r>
      <w:r w:rsidR="00FC38F0" w:rsidRPr="002C6881">
        <w:rPr>
          <w:rFonts w:asciiTheme="minorHAnsi" w:hAnsiTheme="minorHAnsi" w:cstheme="minorHAnsi"/>
          <w:b/>
          <w:bCs/>
        </w:rPr>
        <w:t>Trento Film Festival</w:t>
      </w:r>
      <w:r w:rsidR="00FC38F0" w:rsidRPr="002C6881">
        <w:rPr>
          <w:rFonts w:asciiTheme="minorHAnsi" w:hAnsiTheme="minorHAnsi" w:cstheme="minorHAnsi"/>
        </w:rPr>
        <w:t xml:space="preserve"> che inaugurerà venerdì 26 aprile</w:t>
      </w:r>
      <w:r w:rsidR="00AE3884" w:rsidRPr="002C6881">
        <w:rPr>
          <w:rFonts w:asciiTheme="minorHAnsi" w:hAnsiTheme="minorHAnsi" w:cstheme="minorHAnsi"/>
        </w:rPr>
        <w:t xml:space="preserve">. </w:t>
      </w:r>
      <w:r w:rsidR="001D13CF" w:rsidRPr="002C6881">
        <w:rPr>
          <w:rFonts w:asciiTheme="minorHAnsi" w:hAnsiTheme="minorHAnsi" w:cstheme="minorHAnsi"/>
        </w:rPr>
        <w:t xml:space="preserve">Per </w:t>
      </w:r>
      <w:r w:rsidR="001D13CF" w:rsidRPr="002C6881">
        <w:rPr>
          <w:rFonts w:asciiTheme="minorHAnsi" w:hAnsiTheme="minorHAnsi" w:cstheme="minorHAnsi"/>
          <w:b/>
          <w:bCs/>
        </w:rPr>
        <w:t>Destinazione-Irlanda, un doppio appuntamento sonoro e divulgativo</w:t>
      </w:r>
      <w:r w:rsidR="001D13CF" w:rsidRPr="002C6881">
        <w:rPr>
          <w:rFonts w:asciiTheme="minorHAnsi" w:hAnsiTheme="minorHAnsi" w:cstheme="minorHAnsi"/>
        </w:rPr>
        <w:t>: “Narrazione in musica”</w:t>
      </w:r>
      <w:r w:rsidR="001D13CF" w:rsidRPr="002C6881">
        <w:t xml:space="preserve"> </w:t>
      </w:r>
      <w:r w:rsidR="001D13CF" w:rsidRPr="002C6881">
        <w:rPr>
          <w:rFonts w:asciiTheme="minorHAnsi" w:hAnsiTheme="minorHAnsi" w:cstheme="minorHAnsi"/>
        </w:rPr>
        <w:t xml:space="preserve">con </w:t>
      </w:r>
      <w:r w:rsidR="001D13CF" w:rsidRPr="002C6881">
        <w:rPr>
          <w:rFonts w:asciiTheme="minorHAnsi" w:hAnsiTheme="minorHAnsi" w:cstheme="minorHAnsi"/>
          <w:b/>
          <w:bCs/>
        </w:rPr>
        <w:t xml:space="preserve">Trio </w:t>
      </w:r>
      <w:proofErr w:type="spellStart"/>
      <w:r w:rsidR="001D13CF" w:rsidRPr="002C6881">
        <w:rPr>
          <w:rFonts w:asciiTheme="minorHAnsi" w:hAnsiTheme="minorHAnsi" w:cstheme="minorHAnsi"/>
          <w:b/>
          <w:bCs/>
        </w:rPr>
        <w:t>O’Carolan</w:t>
      </w:r>
      <w:proofErr w:type="spellEnd"/>
      <w:r w:rsidR="001D13CF" w:rsidRPr="002C6881">
        <w:rPr>
          <w:rFonts w:asciiTheme="minorHAnsi" w:hAnsiTheme="minorHAnsi" w:cstheme="minorHAnsi"/>
        </w:rPr>
        <w:t xml:space="preserve"> e Renato Morelli </w:t>
      </w:r>
      <w:r w:rsidR="001D13CF" w:rsidRPr="002C6881">
        <w:rPr>
          <w:rFonts w:asciiTheme="minorHAnsi" w:hAnsiTheme="minorHAnsi" w:cstheme="minorHAnsi"/>
          <w:b/>
          <w:bCs/>
        </w:rPr>
        <w:t>al METS a San Michele all’Adige</w:t>
      </w:r>
      <w:r w:rsidR="001D13CF" w:rsidRPr="002C6881">
        <w:rPr>
          <w:rFonts w:asciiTheme="minorHAnsi" w:hAnsiTheme="minorHAnsi" w:cstheme="minorHAnsi"/>
        </w:rPr>
        <w:t xml:space="preserve"> e un concerto alla </w:t>
      </w:r>
      <w:r w:rsidR="001D13CF" w:rsidRPr="002C6881">
        <w:rPr>
          <w:rFonts w:asciiTheme="minorHAnsi" w:hAnsiTheme="minorHAnsi" w:cstheme="minorHAnsi"/>
          <w:b/>
          <w:bCs/>
        </w:rPr>
        <w:t>Filarmonica di Trento con Birkin Tree</w:t>
      </w:r>
      <w:r w:rsidR="008D4385" w:rsidRPr="002C6881">
        <w:rPr>
          <w:rFonts w:asciiTheme="minorHAnsi" w:hAnsiTheme="minorHAnsi" w:cstheme="minorHAnsi"/>
          <w:b/>
          <w:bCs/>
        </w:rPr>
        <w:t>.</w:t>
      </w:r>
      <w:r w:rsidRPr="002C6881">
        <w:rPr>
          <w:rFonts w:asciiTheme="minorHAnsi" w:hAnsiTheme="minorHAnsi" w:cstheme="minorHAnsi"/>
          <w:b/>
          <w:bCs/>
        </w:rPr>
        <w:t xml:space="preserve"> </w:t>
      </w:r>
    </w:p>
    <w:p w14:paraId="7D31A0BD" w14:textId="6A99F922" w:rsidR="00FC38F0" w:rsidRDefault="00FC38F0" w:rsidP="00FC38F0">
      <w:pPr>
        <w:rPr>
          <w:rFonts w:asciiTheme="minorHAnsi" w:hAnsiTheme="minorHAnsi" w:cstheme="minorHAnsi"/>
        </w:rPr>
      </w:pPr>
    </w:p>
    <w:p w14:paraId="0AFBF132" w14:textId="77777777" w:rsidR="002C6881" w:rsidRDefault="002C6881" w:rsidP="00FC38F0">
      <w:pPr>
        <w:rPr>
          <w:rFonts w:asciiTheme="minorHAnsi" w:hAnsiTheme="minorHAnsi" w:cstheme="minorHAnsi"/>
        </w:rPr>
      </w:pPr>
    </w:p>
    <w:p w14:paraId="28DD2E8F" w14:textId="77777777" w:rsidR="002C6881" w:rsidRDefault="002C6881" w:rsidP="00FC38F0">
      <w:pPr>
        <w:rPr>
          <w:rFonts w:asciiTheme="minorHAnsi" w:hAnsiTheme="minorHAnsi" w:cstheme="minorHAnsi"/>
        </w:rPr>
      </w:pPr>
    </w:p>
    <w:p w14:paraId="33DE4FBD" w14:textId="7651C01E" w:rsidR="002C6881" w:rsidRPr="002C6881" w:rsidRDefault="002C6881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>PROGRAMMA</w:t>
      </w:r>
      <w:r>
        <w:rPr>
          <w:rFonts w:asciiTheme="minorHAnsi" w:hAnsiTheme="minorHAnsi" w:cstheme="minorHAnsi"/>
          <w:b/>
          <w:bCs/>
        </w:rPr>
        <w:t xml:space="preserve"> METS al TRENTO FILM FESTIVAL</w:t>
      </w:r>
    </w:p>
    <w:p w14:paraId="5EC15716" w14:textId="77777777" w:rsidR="002C6881" w:rsidRPr="002C6881" w:rsidRDefault="002C6881" w:rsidP="00FC38F0">
      <w:pPr>
        <w:rPr>
          <w:rFonts w:asciiTheme="minorHAnsi" w:hAnsiTheme="minorHAnsi" w:cstheme="minorHAnsi"/>
        </w:rPr>
      </w:pPr>
    </w:p>
    <w:p w14:paraId="17E5DD4E" w14:textId="77777777" w:rsidR="00AE3884" w:rsidRPr="002C6881" w:rsidRDefault="00FC38F0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 xml:space="preserve">Sabato 27 aprile </w:t>
      </w:r>
    </w:p>
    <w:p w14:paraId="6D2F4FCB" w14:textId="32B1407C" w:rsidR="00AE3884" w:rsidRPr="002C6881" w:rsidRDefault="00AE3884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 xml:space="preserve">Ore 15.00 Cinema Modena - Trento </w:t>
      </w:r>
      <w:r w:rsidRPr="002C6881">
        <w:rPr>
          <w:rFonts w:asciiTheme="minorHAnsi" w:hAnsiTheme="minorHAnsi" w:cstheme="minorHAnsi"/>
        </w:rPr>
        <w:t xml:space="preserve">Sala 2 Proiezione del film documentario </w:t>
      </w:r>
      <w:r w:rsidRPr="002C6881">
        <w:rPr>
          <w:rFonts w:asciiTheme="minorHAnsi" w:hAnsiTheme="minorHAnsi" w:cstheme="minorHAnsi"/>
          <w:b/>
          <w:bCs/>
        </w:rPr>
        <w:t>Contadini di confine-</w:t>
      </w:r>
      <w:proofErr w:type="spellStart"/>
      <w:r w:rsidRPr="002C6881">
        <w:rPr>
          <w:rFonts w:asciiTheme="minorHAnsi" w:hAnsiTheme="minorHAnsi" w:cstheme="minorHAnsi"/>
          <w:b/>
          <w:bCs/>
        </w:rPr>
        <w:t>Grenzbauern</w:t>
      </w:r>
      <w:proofErr w:type="spellEnd"/>
      <w:r w:rsidRPr="002C6881">
        <w:rPr>
          <w:rFonts w:asciiTheme="minorHAnsi" w:hAnsiTheme="minorHAnsi" w:cstheme="minorHAnsi"/>
          <w:b/>
          <w:bCs/>
        </w:rPr>
        <w:t xml:space="preserve"> per la regia di Michele Trentini </w:t>
      </w:r>
      <w:r w:rsidR="00E070CD" w:rsidRPr="002C6881">
        <w:rPr>
          <w:rFonts w:asciiTheme="minorHAnsi" w:hAnsiTheme="minorHAnsi" w:cstheme="minorHAnsi"/>
          <w:b/>
          <w:bCs/>
        </w:rPr>
        <w:t>(ricerca e interviste di Marco Romano)</w:t>
      </w:r>
      <w:r w:rsidR="009F68CC">
        <w:rPr>
          <w:rFonts w:asciiTheme="minorHAnsi" w:hAnsiTheme="minorHAnsi" w:cstheme="minorHAnsi"/>
          <w:b/>
          <w:bCs/>
        </w:rPr>
        <w:t xml:space="preserve"> II° proiezione il 29 aprile Cinema Modena ore 19.00</w:t>
      </w:r>
    </w:p>
    <w:p w14:paraId="454C12EF" w14:textId="33C53CBE" w:rsidR="002C6881" w:rsidRPr="002C6881" w:rsidRDefault="002C6881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Nei caseifici sociali di Rumo, Castelfondo, Fondo (Val di Non) e in quello di Cavalese (Val di Fiemme) il latte dei soci trentini viene unito a quello dei soci sudtirolesi per produrre in primo luogo il </w:t>
      </w:r>
      <w:proofErr w:type="spellStart"/>
      <w:r w:rsidRPr="002C6881">
        <w:rPr>
          <w:rFonts w:asciiTheme="minorHAnsi" w:hAnsiTheme="minorHAnsi" w:cstheme="minorHAnsi"/>
        </w:rPr>
        <w:t>Trentingrana</w:t>
      </w:r>
      <w:proofErr w:type="spellEnd"/>
      <w:r w:rsidRPr="002C6881">
        <w:rPr>
          <w:rFonts w:asciiTheme="minorHAnsi" w:hAnsiTheme="minorHAnsi" w:cstheme="minorHAnsi"/>
        </w:rPr>
        <w:t>. Si tratta di una straordinaria esperienza di cooperazione tra Trentino e Alto Adige/Südtirol, che è fonte di orgoglio per le comunità di appartenenza e i cui significati socio-culturali travalicano i confini della Regione cui le due Provincie appartengono.</w:t>
      </w:r>
    </w:p>
    <w:p w14:paraId="15C9FD67" w14:textId="15BCEE07" w:rsidR="00FC38F0" w:rsidRPr="002C6881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b/>
          <w:bCs/>
        </w:rPr>
        <w:t xml:space="preserve">ore 17.00 Sala </w:t>
      </w:r>
      <w:proofErr w:type="spellStart"/>
      <w:r w:rsidRPr="002C6881">
        <w:rPr>
          <w:rFonts w:asciiTheme="minorHAnsi" w:hAnsiTheme="minorHAnsi" w:cstheme="minorHAnsi"/>
          <w:b/>
          <w:bCs/>
        </w:rPr>
        <w:t>Sosat</w:t>
      </w:r>
      <w:proofErr w:type="spellEnd"/>
      <w:r w:rsidR="00AE3884" w:rsidRPr="002C6881">
        <w:rPr>
          <w:rFonts w:asciiTheme="minorHAnsi" w:hAnsiTheme="minorHAnsi" w:cstheme="minorHAnsi"/>
          <w:b/>
          <w:bCs/>
        </w:rPr>
        <w:t xml:space="preserve"> Trento- Via Malpaga</w:t>
      </w:r>
      <w:r w:rsidRPr="002C6881">
        <w:rPr>
          <w:rFonts w:asciiTheme="minorHAnsi" w:hAnsiTheme="minorHAnsi" w:cstheme="minorHAnsi"/>
        </w:rPr>
        <w:t xml:space="preserve">: Alpinisti si diventa. Conversazione con Mariano Frizzera </w:t>
      </w:r>
    </w:p>
    <w:p w14:paraId="010B21DA" w14:textId="77777777" w:rsidR="00FC38F0" w:rsidRPr="002C6881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L’accademico del CAI Mariano Frizzera racconta a Ezio Amistadi le sue esperienze alpinistiche e di vita negli anni eroici dell’evoluzione dell’arrampicata in Dolomiti</w:t>
      </w:r>
    </w:p>
    <w:p w14:paraId="5EBB26A3" w14:textId="1AE6610B" w:rsidR="00FC38F0" w:rsidRPr="002C6881" w:rsidRDefault="00AE3884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 xml:space="preserve">ore 17.00 </w:t>
      </w:r>
      <w:r w:rsidR="00FC38F0" w:rsidRPr="002C6881">
        <w:rPr>
          <w:rFonts w:asciiTheme="minorHAnsi" w:hAnsiTheme="minorHAnsi" w:cstheme="minorHAnsi"/>
          <w:b/>
          <w:bCs/>
        </w:rPr>
        <w:t>METS</w:t>
      </w:r>
      <w:r w:rsidRPr="002C6881">
        <w:rPr>
          <w:rFonts w:asciiTheme="minorHAnsi" w:hAnsiTheme="minorHAnsi" w:cstheme="minorHAnsi"/>
          <w:b/>
          <w:bCs/>
        </w:rPr>
        <w:t xml:space="preserve"> - San Michele all’Adige</w:t>
      </w:r>
      <w:r w:rsidR="00FC38F0" w:rsidRPr="002C6881">
        <w:rPr>
          <w:rFonts w:asciiTheme="minorHAnsi" w:hAnsiTheme="minorHAnsi" w:cstheme="minorHAnsi"/>
        </w:rPr>
        <w:t xml:space="preserve">: </w:t>
      </w:r>
      <w:r w:rsidR="00FC38F0" w:rsidRPr="002C6881">
        <w:rPr>
          <w:rFonts w:asciiTheme="minorHAnsi" w:hAnsiTheme="minorHAnsi" w:cstheme="minorHAnsi"/>
          <w:b/>
          <w:bCs/>
        </w:rPr>
        <w:t xml:space="preserve">workshop-concerto con il trio 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O’Carolan</w:t>
      </w:r>
      <w:proofErr w:type="spellEnd"/>
      <w:r w:rsidR="00FC38F0" w:rsidRPr="002C6881">
        <w:rPr>
          <w:rFonts w:asciiTheme="minorHAnsi" w:hAnsiTheme="minorHAnsi" w:cstheme="minorHAnsi"/>
          <w:b/>
          <w:bCs/>
        </w:rPr>
        <w:t xml:space="preserve">. Celtic 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Harp</w:t>
      </w:r>
      <w:proofErr w:type="spellEnd"/>
      <w:r w:rsidR="00FC38F0" w:rsidRPr="002C6881">
        <w:rPr>
          <w:rFonts w:asciiTheme="minorHAnsi" w:hAnsiTheme="minorHAnsi" w:cstheme="minorHAnsi"/>
          <w:b/>
          <w:bCs/>
        </w:rPr>
        <w:t>, Fiddle &amp;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Uilleann</w:t>
      </w:r>
      <w:proofErr w:type="spellEnd"/>
      <w:r w:rsidR="00FC38F0" w:rsidRPr="002C688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Pipes</w:t>
      </w:r>
      <w:proofErr w:type="spellEnd"/>
      <w:r w:rsidR="00FC38F0" w:rsidRPr="002C688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ancient</w:t>
      </w:r>
      <w:proofErr w:type="spellEnd"/>
      <w:r w:rsidR="00FC38F0" w:rsidRPr="002C6881">
        <w:rPr>
          <w:rFonts w:asciiTheme="minorHAnsi" w:hAnsiTheme="minorHAnsi" w:cstheme="minorHAnsi"/>
          <w:b/>
          <w:bCs/>
        </w:rPr>
        <w:t xml:space="preserve"> music from 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Ireland</w:t>
      </w:r>
      <w:proofErr w:type="spellEnd"/>
      <w:r w:rsidR="00FC38F0" w:rsidRPr="002C6881">
        <w:rPr>
          <w:rFonts w:asciiTheme="minorHAnsi" w:hAnsiTheme="minorHAnsi" w:cstheme="minorHAnsi"/>
          <w:b/>
          <w:bCs/>
        </w:rPr>
        <w:t xml:space="preserve"> and Scotland</w:t>
      </w:r>
    </w:p>
    <w:p w14:paraId="4CC635FC" w14:textId="0081ABC1" w:rsidR="00FC38F0" w:rsidRPr="002C6881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Alla scoperta della musica irlandese. Narrazione in musica per scoprire gli strumenti e le antiche tradizioni musicali d'Irlanda. Con il Trio O’CAROLAN (cornamusa irlandese, violino, arpa irlandese). Conduce Renato Morelli</w:t>
      </w:r>
      <w:r w:rsidR="00FE12CE">
        <w:rPr>
          <w:rFonts w:asciiTheme="minorHAnsi" w:hAnsiTheme="minorHAnsi" w:cstheme="minorHAnsi"/>
        </w:rPr>
        <w:t xml:space="preserve">. </w:t>
      </w:r>
      <w:r w:rsidR="00FE12CE" w:rsidRPr="00FE12CE">
        <w:rPr>
          <w:rFonts w:asciiTheme="minorHAnsi" w:hAnsiTheme="minorHAnsi" w:cstheme="minorHAnsi"/>
        </w:rPr>
        <w:t>Al termine momento conviviale</w:t>
      </w:r>
    </w:p>
    <w:p w14:paraId="6B11E2F4" w14:textId="77777777" w:rsidR="00FC38F0" w:rsidRPr="002C6881" w:rsidRDefault="00FC38F0" w:rsidP="00FC38F0">
      <w:pPr>
        <w:rPr>
          <w:rFonts w:asciiTheme="minorHAnsi" w:hAnsiTheme="minorHAnsi" w:cstheme="minorHAnsi"/>
        </w:rPr>
      </w:pPr>
    </w:p>
    <w:p w14:paraId="19A982CE" w14:textId="77777777" w:rsidR="00AE3884" w:rsidRPr="002C6881" w:rsidRDefault="00FC38F0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>Domenica 28 aprile</w:t>
      </w:r>
    </w:p>
    <w:p w14:paraId="283CA5C0" w14:textId="40F22F00" w:rsidR="00FC38F0" w:rsidRPr="002C6881" w:rsidRDefault="00AE3884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>Ore 18.00</w:t>
      </w:r>
      <w:r w:rsidR="00FC38F0" w:rsidRPr="002C6881">
        <w:rPr>
          <w:rFonts w:asciiTheme="minorHAnsi" w:hAnsiTheme="minorHAnsi" w:cstheme="minorHAnsi"/>
          <w:b/>
          <w:bCs/>
        </w:rPr>
        <w:t xml:space="preserve"> Filarmonica Birkin Tree. Music &amp; song from </w:t>
      </w:r>
      <w:proofErr w:type="spellStart"/>
      <w:r w:rsidR="00FC38F0" w:rsidRPr="002C6881">
        <w:rPr>
          <w:rFonts w:asciiTheme="minorHAnsi" w:hAnsiTheme="minorHAnsi" w:cstheme="minorHAnsi"/>
          <w:b/>
          <w:bCs/>
        </w:rPr>
        <w:t>Ireland</w:t>
      </w:r>
      <w:proofErr w:type="spellEnd"/>
    </w:p>
    <w:p w14:paraId="39AF7B03" w14:textId="77777777" w:rsidR="00FC38F0" w:rsidRPr="002C6881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Concerto di musica irlandese con il pluripremiato ensemble Birkin Tree (oltre 2000 concerti in Italia e in Europa, 5 CD pubblicati, collaborazioni con i più importanti musicisti irlandesi).</w:t>
      </w:r>
    </w:p>
    <w:p w14:paraId="1C0EE7C7" w14:textId="77777777" w:rsidR="00FC38F0" w:rsidRPr="002C6881" w:rsidRDefault="00FC38F0" w:rsidP="00FC38F0">
      <w:pPr>
        <w:rPr>
          <w:rFonts w:asciiTheme="minorHAnsi" w:hAnsiTheme="minorHAnsi" w:cstheme="minorHAnsi"/>
        </w:rPr>
      </w:pPr>
    </w:p>
    <w:p w14:paraId="0273AB67" w14:textId="2A83365B" w:rsidR="00AE3884" w:rsidRPr="002C6881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b/>
          <w:bCs/>
        </w:rPr>
        <w:t>Venerdì 3 maggio</w:t>
      </w:r>
      <w:r w:rsidRPr="002C6881">
        <w:rPr>
          <w:rFonts w:asciiTheme="minorHAnsi" w:hAnsiTheme="minorHAnsi" w:cstheme="minorHAnsi"/>
        </w:rPr>
        <w:t xml:space="preserve"> </w:t>
      </w:r>
    </w:p>
    <w:p w14:paraId="034EE2C0" w14:textId="045D824C" w:rsidR="00AE3884" w:rsidRPr="002C6881" w:rsidRDefault="00AE3884" w:rsidP="00FC38F0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 xml:space="preserve">ore 17.30 </w:t>
      </w:r>
      <w:r w:rsidR="00FC38F0" w:rsidRPr="002C6881">
        <w:rPr>
          <w:rFonts w:asciiTheme="minorHAnsi" w:hAnsiTheme="minorHAnsi" w:cstheme="minorHAnsi"/>
          <w:b/>
          <w:bCs/>
        </w:rPr>
        <w:t>METS-Museo etnografico trentino San Michele</w:t>
      </w:r>
      <w:r w:rsidR="00FC38F0" w:rsidRPr="002C6881">
        <w:rPr>
          <w:rFonts w:asciiTheme="minorHAnsi" w:hAnsiTheme="minorHAnsi" w:cstheme="minorHAnsi"/>
        </w:rPr>
        <w:t xml:space="preserve"> </w:t>
      </w:r>
      <w:r w:rsidRPr="002C6881">
        <w:rPr>
          <w:rFonts w:asciiTheme="minorHAnsi" w:hAnsiTheme="minorHAnsi" w:cstheme="minorHAnsi"/>
          <w:b/>
          <w:bCs/>
        </w:rPr>
        <w:t>Tamburi nella steppa: sciamani, spiriti e folklore in Mongolia</w:t>
      </w:r>
    </w:p>
    <w:p w14:paraId="6D43D0B4" w14:textId="0FD3DDAF" w:rsidR="00FC38F0" w:rsidRPr="002C6881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Conferenza di Stefano </w:t>
      </w:r>
      <w:proofErr w:type="spellStart"/>
      <w:r w:rsidRPr="002C6881">
        <w:rPr>
          <w:rFonts w:asciiTheme="minorHAnsi" w:hAnsiTheme="minorHAnsi" w:cstheme="minorHAnsi"/>
        </w:rPr>
        <w:t>Beggiora</w:t>
      </w:r>
      <w:proofErr w:type="spellEnd"/>
      <w:r w:rsidRPr="002C6881">
        <w:rPr>
          <w:rFonts w:asciiTheme="minorHAnsi" w:hAnsiTheme="minorHAnsi" w:cstheme="minorHAnsi"/>
        </w:rPr>
        <w:t xml:space="preserve"> (professore associato di Etnografia dello Sciamanesimo) e Nicola </w:t>
      </w:r>
      <w:proofErr w:type="spellStart"/>
      <w:r w:rsidRPr="002C6881">
        <w:rPr>
          <w:rFonts w:asciiTheme="minorHAnsi" w:hAnsiTheme="minorHAnsi" w:cstheme="minorHAnsi"/>
        </w:rPr>
        <w:t>Imoli</w:t>
      </w:r>
      <w:proofErr w:type="spellEnd"/>
      <w:r w:rsidRPr="002C6881">
        <w:rPr>
          <w:rFonts w:asciiTheme="minorHAnsi" w:hAnsiTheme="minorHAnsi" w:cstheme="minorHAnsi"/>
        </w:rPr>
        <w:t xml:space="preserve"> (Antropologia </w:t>
      </w:r>
      <w:r w:rsidR="00FE12CE">
        <w:rPr>
          <w:rFonts w:asciiTheme="minorHAnsi" w:hAnsiTheme="minorHAnsi" w:cstheme="minorHAnsi"/>
        </w:rPr>
        <w:t>c</w:t>
      </w:r>
      <w:r w:rsidRPr="002C6881">
        <w:rPr>
          <w:rFonts w:asciiTheme="minorHAnsi" w:hAnsiTheme="minorHAnsi" w:cstheme="minorHAnsi"/>
        </w:rPr>
        <w:t>ulturale, Etnologia, Etnolinguistica)</w:t>
      </w:r>
      <w:r w:rsidR="00AE3884" w:rsidRPr="002C6881">
        <w:rPr>
          <w:rFonts w:asciiTheme="minorHAnsi" w:hAnsiTheme="minorHAnsi" w:cstheme="minorHAnsi"/>
        </w:rPr>
        <w:t xml:space="preserve">. </w:t>
      </w:r>
      <w:r w:rsidRPr="002C6881">
        <w:rPr>
          <w:rFonts w:asciiTheme="minorHAnsi" w:hAnsiTheme="minorHAnsi" w:cstheme="minorHAnsi"/>
        </w:rPr>
        <w:t xml:space="preserve">L'incontro propone un viaggio affascinante attraverso il pensiero religioso, gli usi e costumi dei popoli delle steppe e l'analisi di alcuni degli oggetti rituali dello sciamanismo mongolo esposti alla mostra “Sciamani. </w:t>
      </w:r>
      <w:proofErr w:type="spellStart"/>
      <w:r w:rsidRPr="002C6881">
        <w:rPr>
          <w:rFonts w:asciiTheme="minorHAnsi" w:hAnsiTheme="minorHAnsi" w:cstheme="minorHAnsi"/>
        </w:rPr>
        <w:t>Téchne</w:t>
      </w:r>
      <w:proofErr w:type="spellEnd"/>
      <w:r w:rsidRPr="002C6881">
        <w:rPr>
          <w:rFonts w:asciiTheme="minorHAnsi" w:hAnsiTheme="minorHAnsi" w:cstheme="minorHAnsi"/>
        </w:rPr>
        <w:t xml:space="preserve">, </w:t>
      </w:r>
      <w:r w:rsidRPr="002C6881">
        <w:rPr>
          <w:rFonts w:asciiTheme="minorHAnsi" w:hAnsiTheme="minorHAnsi" w:cstheme="minorHAnsi"/>
        </w:rPr>
        <w:lastRenderedPageBreak/>
        <w:t>spirito, idea”, METS-Museo etnografico trentino San Michele e “Sciamani. Comunicare con l’invisibile”, Palazzo delle Albere</w:t>
      </w:r>
    </w:p>
    <w:p w14:paraId="5DAA86BF" w14:textId="3DD9081D" w:rsidR="00FC38F0" w:rsidRDefault="00FC38F0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Mongolia: una regione selvaggia, spazzata dal vento, la cui percezione da parte delle popolazioni delle steppe è quella d’una entità viva, fervida, pulsante. Una natura potente e di sicuro immanente rispetto alla manifestazione della miriade di spiriti che dimorano nella terra, nelle acque di laghi e fiumi e nella dimensione uranica del cielo. Nella religiosità locale infatti, ogni montagna, ogni corso d'acqua sembrerebbe avere una deità protettrice che vi risiede, con le proprie inclinazioni, attitudini e volontà. E con essa l'uomo è in grado di entrare in contatto, di dialogare, attraverso le complesse forme simboliche di uno sciamanismo d'origine forse arcaica.</w:t>
      </w:r>
    </w:p>
    <w:p w14:paraId="5DADEFBC" w14:textId="37C86216" w:rsidR="00FE12CE" w:rsidRPr="002C6881" w:rsidRDefault="00FE12CE" w:rsidP="00FC38F0">
      <w:pPr>
        <w:rPr>
          <w:rFonts w:asciiTheme="minorHAnsi" w:hAnsiTheme="minorHAnsi" w:cstheme="minorHAnsi"/>
        </w:rPr>
      </w:pPr>
      <w:r w:rsidRPr="00FE12CE">
        <w:rPr>
          <w:rFonts w:asciiTheme="minorHAnsi" w:hAnsiTheme="minorHAnsi" w:cstheme="minorHAnsi"/>
        </w:rPr>
        <w:t>Al termine</w:t>
      </w:r>
      <w:r>
        <w:rPr>
          <w:rFonts w:asciiTheme="minorHAnsi" w:hAnsiTheme="minorHAnsi" w:cstheme="minorHAnsi"/>
        </w:rPr>
        <w:t xml:space="preserve"> dell’incontro</w:t>
      </w:r>
      <w:r w:rsidRPr="00FE12CE">
        <w:rPr>
          <w:rFonts w:asciiTheme="minorHAnsi" w:hAnsiTheme="minorHAnsi" w:cstheme="minorHAnsi"/>
        </w:rPr>
        <w:t xml:space="preserve"> momento conviviale</w:t>
      </w:r>
    </w:p>
    <w:p w14:paraId="782DB6F5" w14:textId="77777777" w:rsidR="001D13CF" w:rsidRPr="002C6881" w:rsidRDefault="001D13CF" w:rsidP="00FC38F0">
      <w:pPr>
        <w:rPr>
          <w:rFonts w:asciiTheme="minorHAnsi" w:hAnsiTheme="minorHAnsi" w:cstheme="minorHAnsi"/>
        </w:rPr>
      </w:pPr>
    </w:p>
    <w:p w14:paraId="0A411DEA" w14:textId="77777777" w:rsidR="00AE3884" w:rsidRPr="002C6881" w:rsidRDefault="00AE3884" w:rsidP="00FC38F0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b/>
          <w:bCs/>
        </w:rPr>
        <w:t>dal 27 aprile al 5 maggio - festivi 10 - 12.30 e 15.30 - 18.30 e feriali 10.30 - 13.00 e 15.30 - 18.30</w:t>
      </w:r>
    </w:p>
    <w:p w14:paraId="6FB1CE7E" w14:textId="4B29B211" w:rsidR="001D13CF" w:rsidRPr="002C6881" w:rsidRDefault="00AE3884" w:rsidP="001D13CF">
      <w:pPr>
        <w:rPr>
          <w:rFonts w:asciiTheme="minorHAnsi" w:hAnsiTheme="minorHAnsi" w:cstheme="minorHAnsi"/>
          <w:b/>
          <w:bCs/>
        </w:rPr>
      </w:pPr>
      <w:r w:rsidRPr="002C6881">
        <w:rPr>
          <w:rFonts w:asciiTheme="minorHAnsi" w:hAnsiTheme="minorHAnsi" w:cstheme="minorHAnsi"/>
          <w:b/>
          <w:bCs/>
        </w:rPr>
        <w:t xml:space="preserve">Parco dei Mestieri - Trento </w:t>
      </w:r>
      <w:r w:rsidR="001D13CF" w:rsidRPr="002C6881">
        <w:rPr>
          <w:rFonts w:asciiTheme="minorHAnsi" w:hAnsiTheme="minorHAnsi" w:cstheme="minorHAnsi"/>
          <w:b/>
          <w:bCs/>
        </w:rPr>
        <w:t xml:space="preserve">Il </w:t>
      </w:r>
      <w:proofErr w:type="spellStart"/>
      <w:r w:rsidR="001D13CF" w:rsidRPr="002C6881">
        <w:rPr>
          <w:rFonts w:asciiTheme="minorHAnsi" w:hAnsiTheme="minorHAnsi" w:cstheme="minorHAnsi"/>
          <w:b/>
          <w:bCs/>
        </w:rPr>
        <w:t>Menadàs</w:t>
      </w:r>
      <w:proofErr w:type="spellEnd"/>
      <w:r w:rsidR="001D13CF" w:rsidRPr="002C6881">
        <w:rPr>
          <w:rFonts w:asciiTheme="minorHAnsi" w:hAnsiTheme="minorHAnsi" w:cstheme="minorHAnsi"/>
          <w:b/>
          <w:bCs/>
        </w:rPr>
        <w:t xml:space="preserve"> La fluitazione del legname sul fiume</w:t>
      </w:r>
      <w:r w:rsidR="001D13CF" w:rsidRPr="002C6881">
        <w:rPr>
          <w:rFonts w:asciiTheme="minorHAnsi" w:hAnsiTheme="minorHAnsi" w:cstheme="minorHAnsi"/>
        </w:rPr>
        <w:t xml:space="preserve"> (Servizi educativi METS)  </w:t>
      </w:r>
    </w:p>
    <w:p w14:paraId="52092E5C" w14:textId="7A78DE71" w:rsidR="004F20F1" w:rsidRDefault="001D13CF" w:rsidP="001D13CF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Un percorso per conoscere l’antico corso dell’Adige e i mestieri legati al fiume, tra cui la difficile attività del </w:t>
      </w:r>
      <w:proofErr w:type="spellStart"/>
      <w:r w:rsidRPr="002C6881">
        <w:rPr>
          <w:rFonts w:asciiTheme="minorHAnsi" w:hAnsiTheme="minorHAnsi" w:cstheme="minorHAnsi"/>
        </w:rPr>
        <w:t>menadàs</w:t>
      </w:r>
      <w:proofErr w:type="spellEnd"/>
      <w:r w:rsidRPr="002C6881">
        <w:rPr>
          <w:rFonts w:asciiTheme="minorHAnsi" w:hAnsiTheme="minorHAnsi" w:cstheme="minorHAnsi"/>
        </w:rPr>
        <w:t xml:space="preserve">, o </w:t>
      </w:r>
      <w:proofErr w:type="spellStart"/>
      <w:r w:rsidRPr="002C6881">
        <w:rPr>
          <w:rFonts w:asciiTheme="minorHAnsi" w:hAnsiTheme="minorHAnsi" w:cstheme="minorHAnsi"/>
        </w:rPr>
        <w:t>fluitatore</w:t>
      </w:r>
      <w:proofErr w:type="spellEnd"/>
      <w:r w:rsidRPr="002C6881">
        <w:rPr>
          <w:rFonts w:asciiTheme="minorHAnsi" w:hAnsiTheme="minorHAnsi" w:cstheme="minorHAnsi"/>
        </w:rPr>
        <w:t xml:space="preserve">. Nel laboratorio i partecipanti creano un piccolo oggetto galleggiante con materiali di recupero. Il </w:t>
      </w:r>
      <w:proofErr w:type="spellStart"/>
      <w:r w:rsidRPr="002C6881">
        <w:rPr>
          <w:rFonts w:asciiTheme="minorHAnsi" w:hAnsiTheme="minorHAnsi" w:cstheme="minorHAnsi"/>
        </w:rPr>
        <w:t>menadàs</w:t>
      </w:r>
      <w:proofErr w:type="spellEnd"/>
      <w:r w:rsidRPr="002C6881">
        <w:rPr>
          <w:rFonts w:asciiTheme="minorHAnsi" w:hAnsiTheme="minorHAnsi" w:cstheme="minorHAnsi"/>
        </w:rPr>
        <w:t xml:space="preserve">, o </w:t>
      </w:r>
      <w:proofErr w:type="spellStart"/>
      <w:r w:rsidRPr="002C6881">
        <w:rPr>
          <w:rFonts w:asciiTheme="minorHAnsi" w:hAnsiTheme="minorHAnsi" w:cstheme="minorHAnsi"/>
        </w:rPr>
        <w:t>fluitatore</w:t>
      </w:r>
      <w:proofErr w:type="spellEnd"/>
      <w:r w:rsidRPr="002C6881">
        <w:rPr>
          <w:rFonts w:asciiTheme="minorHAnsi" w:hAnsiTheme="minorHAnsi" w:cstheme="minorHAnsi"/>
        </w:rPr>
        <w:t xml:space="preserve">, guidava verso valle i tronchi lungo i corsi d’acqua, risolvendo le difficoltà che poteva incontrare. Il suo era un mestiere molto rischioso, richiedeva forza, equilibrio e maestria per liberare i tronchi che si impigliavano su sponde e rocce.  </w:t>
      </w:r>
    </w:p>
    <w:p w14:paraId="63CE6519" w14:textId="77777777" w:rsidR="002C6881" w:rsidRDefault="002C6881" w:rsidP="001D13CF">
      <w:pPr>
        <w:rPr>
          <w:rFonts w:asciiTheme="minorHAnsi" w:hAnsiTheme="minorHAnsi" w:cstheme="minorHAnsi"/>
        </w:rPr>
      </w:pPr>
    </w:p>
    <w:p w14:paraId="26A30031" w14:textId="77777777" w:rsidR="002C6881" w:rsidRDefault="002C6881" w:rsidP="001D13CF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b/>
          <w:bCs/>
        </w:rPr>
        <w:t>Premio METS-Museo etnografico trentino San Michele</w:t>
      </w:r>
    </w:p>
    <w:p w14:paraId="1ACEEF6A" w14:textId="77777777" w:rsidR="002C6881" w:rsidRDefault="002C6881" w:rsidP="001D13CF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b/>
          <w:bCs/>
        </w:rPr>
        <w:t>Premiato con 500,00 euro</w:t>
      </w:r>
      <w:r>
        <w:rPr>
          <w:rFonts w:asciiTheme="minorHAnsi" w:hAnsiTheme="minorHAnsi" w:cstheme="minorHAnsi"/>
        </w:rPr>
        <w:t xml:space="preserve"> il film/documentario di genere etnografico</w:t>
      </w:r>
    </w:p>
    <w:p w14:paraId="0120607F" w14:textId="6BA30669" w:rsidR="002C6881" w:rsidRPr="002C6881" w:rsidRDefault="002C6881" w:rsidP="001D13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luogo e la data della premiazione saranno comunicati dal Trento Film Festival nel corso della 72° edizione</w:t>
      </w:r>
    </w:p>
    <w:p w14:paraId="2EA71FB9" w14:textId="77777777" w:rsidR="00FC38F0" w:rsidRDefault="00FC38F0" w:rsidP="008A0A4F">
      <w:pPr>
        <w:rPr>
          <w:rFonts w:asciiTheme="minorHAnsi" w:hAnsiTheme="minorHAnsi" w:cstheme="minorHAnsi"/>
        </w:rPr>
      </w:pPr>
    </w:p>
    <w:p w14:paraId="407647AE" w14:textId="77777777" w:rsidR="002C6881" w:rsidRPr="002C6881" w:rsidRDefault="002C6881" w:rsidP="008A0A4F">
      <w:pPr>
        <w:rPr>
          <w:rFonts w:asciiTheme="minorHAnsi" w:hAnsiTheme="minorHAnsi" w:cstheme="minorHAnsi"/>
        </w:rPr>
      </w:pPr>
    </w:p>
    <w:p w14:paraId="6332223B" w14:textId="13EBD62E" w:rsidR="00886E65" w:rsidRPr="002C6881" w:rsidRDefault="00AF77CF" w:rsidP="005720D6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B3596F" w:rsidRPr="002C6881">
        <w:rPr>
          <w:rFonts w:asciiTheme="minorHAnsi" w:hAnsiTheme="minorHAnsi" w:cstheme="minorHAnsi"/>
        </w:rPr>
        <w:t xml:space="preserve">    </w:t>
      </w:r>
      <w:r w:rsidR="002F4880" w:rsidRPr="002C6881">
        <w:rPr>
          <w:rFonts w:asciiTheme="minorHAnsi" w:hAnsiTheme="minorHAnsi" w:cstheme="minorHAnsi"/>
        </w:rPr>
        <w:t xml:space="preserve"> </w:t>
      </w:r>
      <w:r w:rsidR="00C85ACA" w:rsidRPr="002C6881">
        <w:rPr>
          <w:rFonts w:asciiTheme="minorHAnsi" w:hAnsiTheme="minorHAnsi" w:cstheme="minorHAnsi"/>
        </w:rPr>
        <w:t xml:space="preserve">                             </w:t>
      </w:r>
    </w:p>
    <w:p w14:paraId="3A3149DD" w14:textId="668C82DD" w:rsidR="00184349" w:rsidRPr="002C6881" w:rsidRDefault="00AF77CF" w:rsidP="0081554A">
      <w:pPr>
        <w:jc w:val="righ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San Michele all’Adige, </w:t>
      </w:r>
      <w:r w:rsidR="00FC38F0" w:rsidRPr="002C6881">
        <w:rPr>
          <w:rFonts w:asciiTheme="minorHAnsi" w:hAnsiTheme="minorHAnsi" w:cstheme="minorHAnsi"/>
        </w:rPr>
        <w:t xml:space="preserve">23 </w:t>
      </w:r>
      <w:r w:rsidR="00CF3884" w:rsidRPr="002C6881">
        <w:rPr>
          <w:rFonts w:asciiTheme="minorHAnsi" w:hAnsiTheme="minorHAnsi" w:cstheme="minorHAnsi"/>
        </w:rPr>
        <w:t>aprile</w:t>
      </w:r>
      <w:r w:rsidR="00206CE1" w:rsidRPr="002C6881">
        <w:rPr>
          <w:rFonts w:asciiTheme="minorHAnsi" w:hAnsiTheme="minorHAnsi" w:cstheme="minorHAnsi"/>
        </w:rPr>
        <w:t xml:space="preserve"> </w:t>
      </w:r>
      <w:r w:rsidRPr="002C6881">
        <w:rPr>
          <w:rFonts w:asciiTheme="minorHAnsi" w:hAnsiTheme="minorHAnsi" w:cstheme="minorHAnsi"/>
        </w:rPr>
        <w:t>202</w:t>
      </w:r>
      <w:r w:rsidR="00206CE1" w:rsidRPr="002C6881">
        <w:rPr>
          <w:rFonts w:asciiTheme="minorHAnsi" w:hAnsiTheme="minorHAnsi" w:cstheme="minorHAnsi"/>
        </w:rPr>
        <w:t>4</w:t>
      </w:r>
    </w:p>
    <w:p w14:paraId="248B7022" w14:textId="77777777" w:rsidR="00951A89" w:rsidRPr="002C6881" w:rsidRDefault="00951A89" w:rsidP="002C6881">
      <w:pPr>
        <w:rPr>
          <w:rFonts w:asciiTheme="minorHAnsi" w:hAnsiTheme="minorHAnsi" w:cstheme="minorHAnsi"/>
        </w:rPr>
      </w:pPr>
    </w:p>
    <w:p w14:paraId="4B4E9EE4" w14:textId="77777777" w:rsidR="00951A89" w:rsidRDefault="00951A89" w:rsidP="0081554A">
      <w:pPr>
        <w:jc w:val="right"/>
        <w:rPr>
          <w:rFonts w:asciiTheme="minorHAnsi" w:hAnsiTheme="minorHAnsi" w:cstheme="minorHAnsi"/>
        </w:rPr>
      </w:pPr>
    </w:p>
    <w:p w14:paraId="5FABF48F" w14:textId="77777777" w:rsidR="0036219C" w:rsidRDefault="0036219C" w:rsidP="0081554A">
      <w:pPr>
        <w:jc w:val="right"/>
        <w:rPr>
          <w:rFonts w:asciiTheme="minorHAnsi" w:hAnsiTheme="minorHAnsi" w:cstheme="minorHAnsi"/>
        </w:rPr>
      </w:pPr>
    </w:p>
    <w:p w14:paraId="0F75FA61" w14:textId="77777777" w:rsidR="002C6881" w:rsidRPr="002C6881" w:rsidRDefault="002C6881" w:rsidP="0081554A">
      <w:pPr>
        <w:jc w:val="right"/>
        <w:rPr>
          <w:rFonts w:asciiTheme="minorHAnsi" w:hAnsiTheme="minorHAnsi" w:cstheme="minorHAnsi"/>
        </w:rPr>
      </w:pPr>
    </w:p>
    <w:p w14:paraId="6BE64091" w14:textId="41B7908D" w:rsidR="008253DE" w:rsidRPr="002C6881" w:rsidRDefault="00AF77CF">
      <w:pPr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  <w:noProof/>
        </w:rPr>
        <w:drawing>
          <wp:inline distT="0" distB="0" distL="0" distR="0" wp14:anchorId="7F6F8090" wp14:editId="2BEB8EAC">
            <wp:extent cx="904875" cy="283210"/>
            <wp:effectExtent l="0" t="0" r="9525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27" cy="2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7DE2D" w14:textId="0BAE4028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METS </w:t>
      </w:r>
      <w:r w:rsidR="002F4880" w:rsidRPr="002C6881">
        <w:rPr>
          <w:rFonts w:asciiTheme="minorHAnsi" w:hAnsiTheme="minorHAnsi" w:cstheme="minorHAnsi"/>
        </w:rPr>
        <w:t>-</w:t>
      </w:r>
      <w:r w:rsidRPr="002C6881">
        <w:rPr>
          <w:rFonts w:asciiTheme="minorHAnsi" w:hAnsiTheme="minorHAnsi" w:cstheme="minorHAnsi"/>
        </w:rPr>
        <w:t xml:space="preserve"> MUSEO ETNOGRAFICO TRENTINO SAN MICHELE</w:t>
      </w:r>
      <w:bookmarkStart w:id="0" w:name="_Hlk146551493"/>
      <w:bookmarkStart w:id="1" w:name="_Hlk124497833"/>
      <w:bookmarkEnd w:id="0"/>
      <w:bookmarkEnd w:id="1"/>
    </w:p>
    <w:p w14:paraId="0F236CF2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via Mach 2, San Michele all’Adige (TN) </w:t>
      </w:r>
    </w:p>
    <w:p w14:paraId="5D17387C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Da martedì a domenica 10.00 - 18.00 </w:t>
      </w:r>
    </w:p>
    <w:p w14:paraId="5EDECC34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tel. 0461 - 650314</w:t>
      </w:r>
    </w:p>
    <w:p w14:paraId="244CDAF5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fax 0461 - 650703</w:t>
      </w:r>
    </w:p>
    <w:p w14:paraId="3378AA58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info@museosanmichele.it </w:t>
      </w:r>
    </w:p>
    <w:p w14:paraId="372BB46E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www.museosanmichele.it </w:t>
      </w:r>
    </w:p>
    <w:p w14:paraId="22B5BE39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www.instagram.com/museosanmichele </w:t>
      </w:r>
    </w:p>
    <w:p w14:paraId="314F5784" w14:textId="35E2AE30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 xml:space="preserve">www.facebook.com/museosanmichele </w:t>
      </w:r>
    </w:p>
    <w:p w14:paraId="4BDD2F61" w14:textId="77777777" w:rsidR="008253DE" w:rsidRPr="002C6881" w:rsidRDefault="00AF77CF">
      <w:pPr>
        <w:spacing w:line="240" w:lineRule="atLeast"/>
        <w:rPr>
          <w:rFonts w:asciiTheme="minorHAnsi" w:hAnsiTheme="minorHAnsi" w:cstheme="minorHAnsi"/>
        </w:rPr>
      </w:pPr>
      <w:r w:rsidRPr="002C6881">
        <w:rPr>
          <w:rFonts w:asciiTheme="minorHAnsi" w:hAnsiTheme="minorHAnsi" w:cstheme="minorHAnsi"/>
        </w:rPr>
        <w:t>https://www.youtube.com/@Museoetnograficotrentino</w:t>
      </w:r>
    </w:p>
    <w:sectPr w:rsidR="008253DE" w:rsidRPr="002C688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5CE"/>
    <w:multiLevelType w:val="hybridMultilevel"/>
    <w:tmpl w:val="4314D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DE"/>
    <w:rsid w:val="00020A8C"/>
    <w:rsid w:val="000327F1"/>
    <w:rsid w:val="00034F49"/>
    <w:rsid w:val="00054A77"/>
    <w:rsid w:val="0007745C"/>
    <w:rsid w:val="00091B0B"/>
    <w:rsid w:val="0009696B"/>
    <w:rsid w:val="000A2EC8"/>
    <w:rsid w:val="000B03FA"/>
    <w:rsid w:val="000C4951"/>
    <w:rsid w:val="000C5059"/>
    <w:rsid w:val="00123D1B"/>
    <w:rsid w:val="001308E1"/>
    <w:rsid w:val="00141C17"/>
    <w:rsid w:val="00157994"/>
    <w:rsid w:val="00165CD8"/>
    <w:rsid w:val="00184349"/>
    <w:rsid w:val="00186032"/>
    <w:rsid w:val="001937F2"/>
    <w:rsid w:val="001A4FFD"/>
    <w:rsid w:val="001D11C2"/>
    <w:rsid w:val="001D13CF"/>
    <w:rsid w:val="001D7F54"/>
    <w:rsid w:val="001E4CC2"/>
    <w:rsid w:val="00206CE1"/>
    <w:rsid w:val="00236CF1"/>
    <w:rsid w:val="00240C02"/>
    <w:rsid w:val="002547AF"/>
    <w:rsid w:val="00261262"/>
    <w:rsid w:val="00284AC3"/>
    <w:rsid w:val="0028682F"/>
    <w:rsid w:val="00291B42"/>
    <w:rsid w:val="002B67A2"/>
    <w:rsid w:val="002C0591"/>
    <w:rsid w:val="002C6881"/>
    <w:rsid w:val="002F1306"/>
    <w:rsid w:val="002F4880"/>
    <w:rsid w:val="00303088"/>
    <w:rsid w:val="00303D1B"/>
    <w:rsid w:val="00313314"/>
    <w:rsid w:val="00314FBB"/>
    <w:rsid w:val="0033031B"/>
    <w:rsid w:val="003455AF"/>
    <w:rsid w:val="003505A3"/>
    <w:rsid w:val="00357178"/>
    <w:rsid w:val="0036219C"/>
    <w:rsid w:val="00371586"/>
    <w:rsid w:val="00371A3E"/>
    <w:rsid w:val="003922FF"/>
    <w:rsid w:val="003B470E"/>
    <w:rsid w:val="003B5662"/>
    <w:rsid w:val="003D7C36"/>
    <w:rsid w:val="004147A9"/>
    <w:rsid w:val="00434F3A"/>
    <w:rsid w:val="00440160"/>
    <w:rsid w:val="0045464F"/>
    <w:rsid w:val="004551A0"/>
    <w:rsid w:val="0049513B"/>
    <w:rsid w:val="004A58C3"/>
    <w:rsid w:val="004B1E5C"/>
    <w:rsid w:val="004D3ECE"/>
    <w:rsid w:val="004D41C1"/>
    <w:rsid w:val="004F20F1"/>
    <w:rsid w:val="004F74B6"/>
    <w:rsid w:val="00513258"/>
    <w:rsid w:val="005720D6"/>
    <w:rsid w:val="00580644"/>
    <w:rsid w:val="005A418A"/>
    <w:rsid w:val="005C71B0"/>
    <w:rsid w:val="005E5ADF"/>
    <w:rsid w:val="005F196F"/>
    <w:rsid w:val="006625ED"/>
    <w:rsid w:val="00685AD4"/>
    <w:rsid w:val="0068639D"/>
    <w:rsid w:val="006A4FD1"/>
    <w:rsid w:val="006B383D"/>
    <w:rsid w:val="006C7FF9"/>
    <w:rsid w:val="006E3030"/>
    <w:rsid w:val="006E5D6A"/>
    <w:rsid w:val="006F51A4"/>
    <w:rsid w:val="00771B7F"/>
    <w:rsid w:val="007720CD"/>
    <w:rsid w:val="00796016"/>
    <w:rsid w:val="007C0CA4"/>
    <w:rsid w:val="007E347F"/>
    <w:rsid w:val="0081554A"/>
    <w:rsid w:val="00823886"/>
    <w:rsid w:val="008253DE"/>
    <w:rsid w:val="008450FC"/>
    <w:rsid w:val="00851A20"/>
    <w:rsid w:val="00880206"/>
    <w:rsid w:val="00886E65"/>
    <w:rsid w:val="008A0A4F"/>
    <w:rsid w:val="008D4385"/>
    <w:rsid w:val="008F5884"/>
    <w:rsid w:val="008F6999"/>
    <w:rsid w:val="00906B20"/>
    <w:rsid w:val="00932AA6"/>
    <w:rsid w:val="00951A89"/>
    <w:rsid w:val="009528A0"/>
    <w:rsid w:val="009540D1"/>
    <w:rsid w:val="00957365"/>
    <w:rsid w:val="00960BFD"/>
    <w:rsid w:val="009736F2"/>
    <w:rsid w:val="009B55D7"/>
    <w:rsid w:val="009F68CC"/>
    <w:rsid w:val="00A005CA"/>
    <w:rsid w:val="00A0581C"/>
    <w:rsid w:val="00A1780D"/>
    <w:rsid w:val="00A26F51"/>
    <w:rsid w:val="00A355F8"/>
    <w:rsid w:val="00A4699E"/>
    <w:rsid w:val="00A71A97"/>
    <w:rsid w:val="00A738DC"/>
    <w:rsid w:val="00AA55F0"/>
    <w:rsid w:val="00AB04E6"/>
    <w:rsid w:val="00AE359F"/>
    <w:rsid w:val="00AE3884"/>
    <w:rsid w:val="00AE52E5"/>
    <w:rsid w:val="00AF77CF"/>
    <w:rsid w:val="00B03286"/>
    <w:rsid w:val="00B03700"/>
    <w:rsid w:val="00B20329"/>
    <w:rsid w:val="00B3596F"/>
    <w:rsid w:val="00B543F0"/>
    <w:rsid w:val="00B96DCC"/>
    <w:rsid w:val="00BF5742"/>
    <w:rsid w:val="00C0452A"/>
    <w:rsid w:val="00C13C5F"/>
    <w:rsid w:val="00C2477F"/>
    <w:rsid w:val="00C57CE9"/>
    <w:rsid w:val="00C64318"/>
    <w:rsid w:val="00C85ACA"/>
    <w:rsid w:val="00CB1E12"/>
    <w:rsid w:val="00CB468F"/>
    <w:rsid w:val="00CC0B60"/>
    <w:rsid w:val="00CC5E47"/>
    <w:rsid w:val="00CF3884"/>
    <w:rsid w:val="00D15FD8"/>
    <w:rsid w:val="00D173B7"/>
    <w:rsid w:val="00D5216E"/>
    <w:rsid w:val="00D54A42"/>
    <w:rsid w:val="00D64340"/>
    <w:rsid w:val="00D730E2"/>
    <w:rsid w:val="00D81943"/>
    <w:rsid w:val="00D95E11"/>
    <w:rsid w:val="00DA0BC9"/>
    <w:rsid w:val="00DD1005"/>
    <w:rsid w:val="00E070CD"/>
    <w:rsid w:val="00E12EF1"/>
    <w:rsid w:val="00E16854"/>
    <w:rsid w:val="00E57D41"/>
    <w:rsid w:val="00E7595A"/>
    <w:rsid w:val="00E77AEA"/>
    <w:rsid w:val="00E86946"/>
    <w:rsid w:val="00E942E1"/>
    <w:rsid w:val="00E94F3F"/>
    <w:rsid w:val="00EA022C"/>
    <w:rsid w:val="00EA0BC1"/>
    <w:rsid w:val="00EC2C41"/>
    <w:rsid w:val="00ED16E6"/>
    <w:rsid w:val="00ED7D78"/>
    <w:rsid w:val="00EE1D59"/>
    <w:rsid w:val="00EF00AD"/>
    <w:rsid w:val="00F35969"/>
    <w:rsid w:val="00F47002"/>
    <w:rsid w:val="00F47C0B"/>
    <w:rsid w:val="00F5069B"/>
    <w:rsid w:val="00F8344E"/>
    <w:rsid w:val="00F90D13"/>
    <w:rsid w:val="00FA0475"/>
    <w:rsid w:val="00FC38F0"/>
    <w:rsid w:val="00FC587D"/>
    <w:rsid w:val="00FD1E66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C631"/>
  <w15:docId w15:val="{2B88EACE-C553-4145-8B55-BF633AB3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8970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9B7CAC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8970F2"/>
    <w:rPr>
      <w:color w:val="954F72" w:themeColor="followedHyperlink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D424A6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350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Fausta Slanzi</dc:creator>
  <dc:description/>
  <cp:lastModifiedBy>Fausta Slanzi</cp:lastModifiedBy>
  <cp:revision>2</cp:revision>
  <cp:lastPrinted>2024-03-04T11:19:00Z</cp:lastPrinted>
  <dcterms:created xsi:type="dcterms:W3CDTF">2024-04-23T13:54:00Z</dcterms:created>
  <dcterms:modified xsi:type="dcterms:W3CDTF">2024-04-23T13:54:00Z</dcterms:modified>
  <dc:language>it-IT</dc:language>
</cp:coreProperties>
</file>